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6F2B19" w14:paraId="721EF3A6" wp14:textId="6EBAF65B">
      <w:pPr>
        <w:pStyle w:val="Normal"/>
        <w:spacing w:after="160" w:line="259" w:lineRule="auto"/>
        <w:jc w:val="center"/>
        <w:rPr>
          <w:rFonts w:ascii="Gisha" w:hAnsi="Gisha" w:eastAsia="Gisha" w:cs="Gisha"/>
          <w:b w:val="0"/>
          <w:bCs w:val="0"/>
          <w:i w:val="0"/>
          <w:iCs w:val="0"/>
          <w:noProof w:val="0"/>
          <w:sz w:val="40"/>
          <w:szCs w:val="40"/>
          <w:lang w:val="en-US"/>
        </w:rPr>
      </w:pPr>
      <w:bookmarkStart w:name="_GoBack" w:id="0"/>
      <w:bookmarkEnd w:id="0"/>
      <w:r w:rsidRPr="5D6F2B19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40"/>
          <w:szCs w:val="40"/>
          <w:lang w:val="en-US"/>
        </w:rPr>
        <w:t>SPEAK UP, SPEAK KINDLY</w:t>
      </w:r>
    </w:p>
    <w:p xmlns:wp14="http://schemas.microsoft.com/office/word/2010/wordml" w:rsidP="5D6F2B19" w14:paraId="0E31FB93" wp14:textId="24A6212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="4047086C">
        <w:drawing>
          <wp:inline xmlns:wp14="http://schemas.microsoft.com/office/word/2010/wordprocessingDrawing" wp14:editId="5B9CFB16" wp14:anchorId="53C67E02">
            <wp:extent cx="1676400" cy="828675"/>
            <wp:effectExtent l="0" t="0" r="0" b="0"/>
            <wp:docPr id="305867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6fa7e1f5394ec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764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D6F2B19" w14:paraId="6231FD91" wp14:textId="6809FA65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32"/>
          <w:szCs w:val="32"/>
          <w:lang w:val="en-US"/>
        </w:rPr>
      </w:pPr>
      <w:r w:rsidRPr="5D6F2B19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32"/>
          <w:szCs w:val="32"/>
          <w:lang w:val="en-US"/>
        </w:rPr>
        <w:t>My Name Is____________________________________</w:t>
      </w:r>
    </w:p>
    <w:p xmlns:wp14="http://schemas.microsoft.com/office/word/2010/wordml" w:rsidP="5D6F2B19" w14:paraId="358B7E00" wp14:textId="51CF6A3B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36"/>
          <w:szCs w:val="36"/>
          <w:lang w:val="en-US"/>
        </w:rPr>
      </w:pPr>
    </w:p>
    <w:p xmlns:wp14="http://schemas.microsoft.com/office/word/2010/wordml" w:rsidP="5D6F2B19" w14:paraId="514BA5E8" wp14:textId="187E5F44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 can’t unsnap your bike helmet by yourself.</w:t>
      </w:r>
    </w:p>
    <w:p xmlns:wp14="http://schemas.microsoft.com/office/word/2010/wordml" w:rsidP="5D6F2B19" w14:paraId="431EB01A" wp14:textId="6036F753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ask for help?</w:t>
      </w:r>
    </w:p>
    <w:p xmlns:wp14="http://schemas.microsoft.com/office/word/2010/wordml" w:rsidP="5D6F2B19" w14:paraId="366EE835" wp14:textId="13CE14D7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277B66CE" wp14:textId="14C6A1CF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5D6F2B19" w14:paraId="025EC3E5" wp14:textId="706A9FEE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 think your friend’s new haircut looks funny.</w:t>
      </w:r>
    </w:p>
    <w:p xmlns:wp14="http://schemas.microsoft.com/office/word/2010/wordml" w:rsidP="5D6F2B19" w14:paraId="7A9656C8" wp14:textId="198B57FB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say you don’t like how someone looks, or that you don’t like what they are wearing?</w:t>
      </w:r>
    </w:p>
    <w:p xmlns:wp14="http://schemas.microsoft.com/office/word/2010/wordml" w:rsidP="5D6F2B19" w14:paraId="0E49D210" wp14:textId="569CFC7F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A2EC2E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w:rsidR="21A2EC2E" w:rsidP="21A2EC2E" w:rsidRDefault="21A2EC2E" w14:paraId="25005025" w14:textId="59E8737B">
      <w:pPr>
        <w:pStyle w:val="Normal"/>
        <w:spacing w:after="160" w:line="259" w:lineRule="auto"/>
        <w:jc w:val="left"/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21A2EC2E" w14:paraId="507AA65A" wp14:textId="6824213A">
      <w:pPr>
        <w:pStyle w:val="Normal"/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A2EC2E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 and your friends are building with blocks, and you have an idea to build a bridge, but you aren’t sure if your friends will want to do that.</w:t>
      </w:r>
    </w:p>
    <w:p xmlns:wp14="http://schemas.microsoft.com/office/word/2010/wordml" w:rsidP="5D6F2B19" w14:paraId="7EEDE4D5" wp14:textId="30FBDEB0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speak up when you have an idea?</w:t>
      </w:r>
    </w:p>
    <w:p xmlns:wp14="http://schemas.microsoft.com/office/word/2010/wordml" w:rsidP="5D6F2B19" w14:paraId="2E8981DE" wp14:textId="7501B5E8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4FB1A843" wp14:textId="577A5E25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5D6F2B19" w14:paraId="222B5204" wp14:textId="0C44845D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 see that a friend is spinning much too fast on the merry go round and can’t stop it.</w:t>
      </w:r>
    </w:p>
    <w:p xmlns:wp14="http://schemas.microsoft.com/office/word/2010/wordml" w:rsidP="5D6F2B19" w14:paraId="35FE63A3" wp14:textId="5CC7F710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say something when someone might need help?</w:t>
      </w:r>
    </w:p>
    <w:p xmlns:wp14="http://schemas.microsoft.com/office/word/2010/wordml" w:rsidP="5D6F2B19" w14:paraId="028CD8B3" wp14:textId="29315AF4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68BE6604" wp14:textId="607B3E2B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21A2EC2E" w14:paraId="4D40CEC9" wp14:textId="36408614">
      <w:pPr>
        <w:pStyle w:val="Normal"/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A2EC2E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A friend tells you how to play a new game, but you don’t understand everything he said.</w:t>
      </w:r>
    </w:p>
    <w:p xmlns:wp14="http://schemas.microsoft.com/office/word/2010/wordml" w:rsidP="5D6F2B19" w14:paraId="003920D3" wp14:textId="2ADE3728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that you don’t understand or that you need to ask a question?</w:t>
      </w:r>
    </w:p>
    <w:p xmlns:wp14="http://schemas.microsoft.com/office/word/2010/wordml" w:rsidP="5D6F2B19" w14:paraId="515BDECD" wp14:textId="47573169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21A2EC2E" w14:paraId="70EAA9D2" wp14:textId="52EC2333">
      <w:pPr>
        <w:pStyle w:val="Normal"/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5D6F2B19" w14:paraId="4F4BE068" wp14:textId="67229C39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Your friend is afraid to climb on the playground bars and you think that’s silly.</w:t>
      </w:r>
    </w:p>
    <w:p xmlns:wp14="http://schemas.microsoft.com/office/word/2010/wordml" w:rsidP="5D6F2B19" w14:paraId="5CCFA7BB" wp14:textId="53AE633B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say you think someone’s feelings are silly or wrong?</w:t>
      </w:r>
    </w:p>
    <w:p xmlns:wp14="http://schemas.microsoft.com/office/word/2010/wordml" w:rsidP="21A2EC2E" w14:paraId="4135D831" wp14:textId="3E34244D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A2EC2E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7AB37C5A" wp14:textId="5A974762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5D6F2B19" w14:paraId="472A497D" wp14:textId="0C4D1894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 think that you got the best grade on the math test.</w:t>
      </w:r>
    </w:p>
    <w:p xmlns:wp14="http://schemas.microsoft.com/office/word/2010/wordml" w:rsidP="5D6F2B19" w14:paraId="77E2338A" wp14:textId="62C1E168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say that you did something better than someone else?</w:t>
      </w:r>
    </w:p>
    <w:p xmlns:wp14="http://schemas.microsoft.com/office/word/2010/wordml" w:rsidP="5D6F2B19" w14:paraId="7A58A6A3" wp14:textId="55FBD277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580BAC5A" wp14:textId="1F27BE50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21A2EC2E" w14:paraId="3E597DE1" wp14:textId="7320054A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A2EC2E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Your friend has been using the magnifying glass for a long time </w:t>
      </w:r>
      <w:r w:rsidRPr="21A2EC2E" w:rsidR="07A5E49D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an</w:t>
      </w:r>
      <w:r w:rsidRPr="21A2EC2E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d you want to use it to look at some bugs.</w:t>
      </w:r>
    </w:p>
    <w:p xmlns:wp14="http://schemas.microsoft.com/office/word/2010/wordml" w:rsidP="5D6F2B19" w14:paraId="024B0409" wp14:textId="6947F227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say that you want someone to share or that you want something?</w:t>
      </w:r>
    </w:p>
    <w:p xmlns:wp14="http://schemas.microsoft.com/office/word/2010/wordml" w:rsidP="5D6F2B19" w14:paraId="4B9493E6" wp14:textId="2DC619E7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5F71B25C" wp14:textId="2A0EDB65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01D2B77C" w14:paraId="53998332" wp14:textId="28A98DFD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1D2B77C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Your friend asks you to help him with a math pro</w:t>
      </w:r>
      <w:r w:rsidRPr="01D2B77C" w:rsidR="396CFB0A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b</w:t>
      </w:r>
      <w:r w:rsidRPr="01D2B77C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lem, but you </w:t>
      </w:r>
      <w:r w:rsidRPr="01D2B77C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have to</w:t>
      </w:r>
      <w:r w:rsidRPr="01D2B77C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finish your reading and don’t have enough time.</w:t>
      </w:r>
    </w:p>
    <w:p xmlns:wp14="http://schemas.microsoft.com/office/word/2010/wordml" w:rsidP="01D2B77C" w14:paraId="63F969EB" wp14:textId="6E8B0B0B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1D2B77C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Is it okay to say no to someone if you </w:t>
      </w:r>
      <w:r w:rsidRPr="01D2B77C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aren’t able to</w:t>
      </w:r>
      <w:r w:rsidRPr="01D2B77C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do something?</w:t>
      </w:r>
    </w:p>
    <w:p xmlns:wp14="http://schemas.microsoft.com/office/word/2010/wordml" w:rsidP="5D6F2B19" w14:paraId="60BBAFC3" wp14:textId="5D6538E4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133804A3" wp14:textId="0DBA6F7D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21A2EC2E" w14:paraId="57D8B3A1" wp14:textId="1EDC2A93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A2EC2E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 are watching a group of frie</w:t>
      </w:r>
      <w:r w:rsidRPr="21A2EC2E" w:rsidR="7A3904CD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n</w:t>
      </w:r>
      <w:r w:rsidRPr="21A2EC2E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ds who are playing soccer, and you want to play with them too.</w:t>
      </w:r>
    </w:p>
    <w:p xmlns:wp14="http://schemas.microsoft.com/office/word/2010/wordml" w:rsidP="5D6F2B19" w14:paraId="74E749C0" wp14:textId="72351CE2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say that you want to play with someone?</w:t>
      </w:r>
    </w:p>
    <w:p xmlns:wp14="http://schemas.microsoft.com/office/word/2010/wordml" w:rsidP="5D6F2B19" w14:paraId="1582FE77" wp14:textId="291B47AC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7B1FCC4B" wp14:textId="4B96FC21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5D6F2B19" w14:paraId="35543EE2" wp14:textId="2D6ACBA0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 hear a friend say something mean to another child.</w:t>
      </w:r>
    </w:p>
    <w:p xmlns:wp14="http://schemas.microsoft.com/office/word/2010/wordml" w:rsidP="5D6F2B19" w14:paraId="6F7BEF59" wp14:textId="1C0264F6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say that what someone says or does isn’t kind or fair?</w:t>
      </w:r>
    </w:p>
    <w:p xmlns:wp14="http://schemas.microsoft.com/office/word/2010/wordml" w:rsidP="5D6F2B19" w14:paraId="0411ADBF" wp14:textId="0016AC63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5DF7439B" wp14:textId="7A8D0FCD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5D6F2B19" w14:paraId="0B101AD4" wp14:textId="198A32C6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1"/>
          <w:bCs w:val="1"/>
          <w:i w:val="0"/>
          <w:iCs w:val="0"/>
          <w:noProof w:val="0"/>
          <w:sz w:val="28"/>
          <w:szCs w:val="28"/>
          <w:lang w:val="en-US"/>
        </w:rPr>
        <w:t>You really like the poem your friend wrote.</w:t>
      </w:r>
    </w:p>
    <w:p xmlns:wp14="http://schemas.microsoft.com/office/word/2010/wordml" w:rsidP="21A2EC2E" w14:paraId="06D8C7C3" wp14:textId="3AD9FE51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1A2EC2E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Is it okay to say something nice about someone or about something they di</w:t>
      </w:r>
      <w:r w:rsidRPr="21A2EC2E" w:rsidR="1EBDF769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d</w:t>
      </w:r>
      <w:r w:rsidRPr="21A2EC2E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?</w:t>
      </w:r>
    </w:p>
    <w:p xmlns:wp14="http://schemas.microsoft.com/office/word/2010/wordml" w:rsidP="5D6F2B19" w14:paraId="3716BBA2" wp14:textId="0D8C22F0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5D6F2B19" w:rsidR="4047086C"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  <w:t>YES     NO</w:t>
      </w:r>
    </w:p>
    <w:p xmlns:wp14="http://schemas.microsoft.com/office/word/2010/wordml" w:rsidP="5D6F2B19" w14:paraId="2D8AE513" wp14:textId="5FE30863">
      <w:pPr>
        <w:spacing w:after="160" w:line="259" w:lineRule="auto"/>
        <w:jc w:val="left"/>
        <w:rPr>
          <w:rFonts w:ascii="Gisha" w:hAnsi="Gisha" w:eastAsia="Gisha" w:cs="Gisha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xmlns:wp14="http://schemas.microsoft.com/office/word/2010/wordml" w:rsidP="5D6F2B19" w14:paraId="2C078E63" wp14:textId="49A5F93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C0B48F"/>
  <w15:docId w15:val="{2ac18315-2eca-49ef-bde5-61fa0618fa55}"/>
  <w:rsids>
    <w:rsidRoot w:val="4DD361D7"/>
    <w:rsid w:val="01D2B77C"/>
    <w:rsid w:val="07A5E49D"/>
    <w:rsid w:val="1EBDF769"/>
    <w:rsid w:val="21A2EC2E"/>
    <w:rsid w:val="396CFB0A"/>
    <w:rsid w:val="4047086C"/>
    <w:rsid w:val="4DD361D7"/>
    <w:rsid w:val="5D6F2B19"/>
    <w:rsid w:val="66C0CF9B"/>
    <w:rsid w:val="721D0ACD"/>
    <w:rsid w:val="7A3904C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466fa7e1f5394e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2020-04-21T17:00:04.2268597Z</dcterms:created>
  <dcterms:modified xsi:type="dcterms:W3CDTF">2020-04-22T20:18:18.0280357Z</dcterms:modified>
  <dc:creator>Einarson, Shawn</dc:creator>
  <lastModifiedBy>Einarson, Shawn</lastModifiedBy>
</coreProperties>
</file>